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C2" w:rsidRPr="000D3DCE" w:rsidRDefault="00EF7641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04.02.2020Г. №14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ИРКУТСКАЯ ОБЛАСТЬ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БОХАНСКИЙ РАЙОН</w:t>
      </w:r>
    </w:p>
    <w:p w:rsidR="000436FD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ED68C2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АДМИНИСТРАЦИЯ</w:t>
      </w:r>
    </w:p>
    <w:p w:rsidR="0063032D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ПОСТАНОВЛЕНИЕ</w:t>
      </w:r>
    </w:p>
    <w:p w:rsidR="000D3DCE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ED68C2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0D3DCE">
        <w:rPr>
          <w:rFonts w:ascii="Arial" w:hAnsi="Arial" w:cs="Arial"/>
          <w:b/>
          <w:sz w:val="32"/>
          <w:szCs w:val="24"/>
        </w:rPr>
        <w:t>ОБ УТВЕРЖДЕНИИ ПЛАНА РАБОТЫ СОВЕТА ПРОФИЛАКТИКИ МУНИЦИПАЛЬНОГ</w:t>
      </w:r>
      <w:r w:rsidR="00BA685C">
        <w:rPr>
          <w:rFonts w:ascii="Arial" w:hAnsi="Arial" w:cs="Arial"/>
          <w:b/>
          <w:sz w:val="32"/>
          <w:szCs w:val="24"/>
        </w:rPr>
        <w:t>О ОБРАЗОВАНИЯ «ШАРАЛДАЙ» НА 20</w:t>
      </w:r>
      <w:r w:rsidR="00EF7641">
        <w:rPr>
          <w:rFonts w:ascii="Arial" w:hAnsi="Arial" w:cs="Arial"/>
          <w:b/>
          <w:sz w:val="32"/>
          <w:szCs w:val="24"/>
        </w:rPr>
        <w:t>20</w:t>
      </w:r>
      <w:r w:rsidRPr="000D3DCE">
        <w:rPr>
          <w:rFonts w:ascii="Arial" w:hAnsi="Arial" w:cs="Arial"/>
          <w:b/>
          <w:sz w:val="32"/>
          <w:szCs w:val="24"/>
        </w:rPr>
        <w:t xml:space="preserve"> ГОД</w:t>
      </w:r>
    </w:p>
    <w:p w:rsidR="000D3DCE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68C2" w:rsidRDefault="00ED68C2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</w:t>
      </w:r>
      <w:proofErr w:type="gramStart"/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 эффективности системы профилактики правонарушений</w:t>
      </w:r>
      <w:proofErr w:type="gramEnd"/>
      <w:r w:rsidRPr="00952E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муниципальном образовании «Шаралдай», в соответствии с Федеральным законом от 24.06.1999г. №120-ФЗ «Об основах системы профилактики безнадзорности и правонарушений несовершеннолетних», Федеральным законом от 06.10.2003г. №131-Фз «Об общих принципах организации местного самоуправления в Российской Федерации», руководствуясь Уставом МО «Шаралдай»</w:t>
      </w:r>
    </w:p>
    <w:p w:rsidR="000D3DCE" w:rsidRDefault="000D3DCE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3DCE" w:rsidRPr="000D3DCE" w:rsidRDefault="000D3DCE" w:rsidP="000D3DC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D3DCE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0D3DCE" w:rsidRDefault="000D3DCE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color w:val="1E1E1E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план </w:t>
      </w:r>
      <w:r>
        <w:rPr>
          <w:rFonts w:ascii="Arial" w:hAnsi="Arial" w:cs="Arial"/>
          <w:color w:val="1E1E1E"/>
          <w:sz w:val="24"/>
          <w:szCs w:val="24"/>
        </w:rPr>
        <w:t>работы Совета профилактики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 муниципальног</w:t>
      </w:r>
      <w:r w:rsidR="00BA685C">
        <w:rPr>
          <w:rFonts w:ascii="Arial" w:hAnsi="Arial" w:cs="Arial"/>
          <w:color w:val="1E1E1E"/>
          <w:sz w:val="24"/>
          <w:szCs w:val="24"/>
        </w:rPr>
        <w:t>о образования «Шаралдай» на 20</w:t>
      </w:r>
      <w:r w:rsidR="00EF7641">
        <w:rPr>
          <w:rFonts w:ascii="Arial" w:hAnsi="Arial" w:cs="Arial"/>
          <w:color w:val="1E1E1E"/>
          <w:sz w:val="24"/>
          <w:szCs w:val="24"/>
        </w:rPr>
        <w:t>20</w:t>
      </w:r>
      <w:r w:rsidRPr="005868B2">
        <w:rPr>
          <w:rFonts w:ascii="Arial" w:hAnsi="Arial" w:cs="Arial"/>
          <w:color w:val="1E1E1E"/>
          <w:sz w:val="24"/>
          <w:szCs w:val="24"/>
        </w:rPr>
        <w:t xml:space="preserve"> год.</w:t>
      </w: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68B2">
        <w:rPr>
          <w:rFonts w:ascii="Arial" w:hAnsi="Arial" w:cs="Arial"/>
          <w:sz w:val="24"/>
          <w:szCs w:val="24"/>
        </w:rPr>
        <w:t>Глава МО «Шаралдай»</w:t>
      </w:r>
    </w:p>
    <w:p w:rsidR="000D3DCE" w:rsidRPr="005868B2" w:rsidRDefault="002253DC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0D3DCE" w:rsidRPr="005868B2" w:rsidRDefault="000D3DCE" w:rsidP="000D3DC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Приложение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УТВЕРЖДЕНО:</w:t>
      </w:r>
    </w:p>
    <w:p w:rsidR="000D3DCE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Постановлением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Администрации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</w:rPr>
      </w:pPr>
      <w:r w:rsidRPr="005868B2">
        <w:rPr>
          <w:rFonts w:ascii="Courier New" w:hAnsi="Courier New" w:cs="Courier New"/>
        </w:rPr>
        <w:t>МО «Шаралдай»</w:t>
      </w:r>
    </w:p>
    <w:p w:rsidR="000D3DCE" w:rsidRPr="005868B2" w:rsidRDefault="000D3DCE" w:rsidP="000D3DCE">
      <w:pPr>
        <w:spacing w:after="0" w:line="240" w:lineRule="auto"/>
        <w:jc w:val="right"/>
        <w:rPr>
          <w:rFonts w:ascii="Courier New" w:hAnsi="Courier New" w:cs="Courier New"/>
          <w:color w:val="1E1E1E"/>
        </w:rPr>
      </w:pPr>
      <w:r w:rsidRPr="005868B2">
        <w:rPr>
          <w:rFonts w:ascii="Courier New" w:hAnsi="Courier New" w:cs="Courier New"/>
          <w:color w:val="1E1E1E"/>
        </w:rPr>
        <w:t xml:space="preserve">от </w:t>
      </w:r>
      <w:r w:rsidR="00EF7641">
        <w:rPr>
          <w:rFonts w:ascii="Courier New" w:hAnsi="Courier New" w:cs="Courier New"/>
          <w:color w:val="1E1E1E"/>
        </w:rPr>
        <w:t>04.02.2020г. №14</w:t>
      </w:r>
    </w:p>
    <w:p w:rsidR="000D3DCE" w:rsidRDefault="000D3DCE" w:rsidP="000D3DC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F632F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D3DCE">
        <w:rPr>
          <w:rFonts w:ascii="Arial" w:hAnsi="Arial" w:cs="Arial"/>
          <w:b/>
          <w:sz w:val="30"/>
          <w:szCs w:val="30"/>
        </w:rPr>
        <w:t>ПЛАН РАБОТЫ</w:t>
      </w:r>
      <w:r>
        <w:rPr>
          <w:rFonts w:ascii="Arial" w:hAnsi="Arial" w:cs="Arial"/>
          <w:b/>
          <w:sz w:val="30"/>
          <w:szCs w:val="30"/>
        </w:rPr>
        <w:t xml:space="preserve"> СОВЕТА ПРОФИЛАКТИКИ МУНИЦИПАЛЬНОГО ОБРАЗОВАНИЯ </w:t>
      </w:r>
      <w:r w:rsidR="00EF7641">
        <w:rPr>
          <w:rFonts w:ascii="Arial" w:hAnsi="Arial" w:cs="Arial"/>
          <w:b/>
          <w:sz w:val="30"/>
          <w:szCs w:val="30"/>
        </w:rPr>
        <w:t>«ШАРАЛДАЙ» НА 2020</w:t>
      </w:r>
      <w:r w:rsidR="00BA685C">
        <w:rPr>
          <w:rFonts w:ascii="Arial" w:hAnsi="Arial" w:cs="Arial"/>
          <w:b/>
          <w:sz w:val="30"/>
          <w:szCs w:val="30"/>
        </w:rPr>
        <w:t xml:space="preserve"> </w:t>
      </w:r>
      <w:r w:rsidRPr="000D3DCE">
        <w:rPr>
          <w:rFonts w:ascii="Arial" w:hAnsi="Arial" w:cs="Arial"/>
          <w:b/>
          <w:sz w:val="30"/>
          <w:szCs w:val="30"/>
        </w:rPr>
        <w:t>ГОД.</w:t>
      </w:r>
    </w:p>
    <w:p w:rsidR="000D3DCE" w:rsidRPr="000D3DCE" w:rsidRDefault="000D3DCE" w:rsidP="000D3DCE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Style w:val="a3"/>
        <w:tblW w:w="9495" w:type="dxa"/>
        <w:jc w:val="center"/>
        <w:tblInd w:w="-743" w:type="dxa"/>
        <w:tblLayout w:type="fixed"/>
        <w:tblLook w:val="01E0" w:firstRow="1" w:lastRow="1" w:firstColumn="1" w:lastColumn="1" w:noHBand="0" w:noVBand="0"/>
      </w:tblPr>
      <w:tblGrid>
        <w:gridCol w:w="637"/>
        <w:gridCol w:w="4401"/>
        <w:gridCol w:w="2615"/>
        <w:gridCol w:w="1842"/>
      </w:tblGrid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№</w:t>
            </w:r>
            <w:r w:rsidR="000D3DCE"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proofErr w:type="gramStart"/>
            <w:r w:rsidR="000D3DCE"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="000D3DCE"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Рассматриваемые вопросы/Мероприятия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Сроки исполнения</w:t>
            </w:r>
          </w:p>
        </w:tc>
      </w:tr>
      <w:tr w:rsidR="005F632F" w:rsidRPr="000D3DCE" w:rsidTr="000D3DCE">
        <w:trPr>
          <w:jc w:val="center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Вопросы для </w:t>
            </w:r>
            <w:r w:rsidR="00506E4E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рассмотрения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заседаниях Совета профилактики при администрации МО «Шаралдай»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0D3DCE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FA0386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 регулярной работе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 семьей по вопросам профилактики безнадзорности и правонарушений 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несовершеннолетних, по организации досуга, пропаганде здорового образа жизни, охране прав детей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FA0386" w:rsidP="0024773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Мантыко</w:t>
            </w:r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ва</w:t>
            </w:r>
            <w:proofErr w:type="spellEnd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А.Г-</w:t>
            </w:r>
            <w:proofErr w:type="spellStart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зав</w:t>
            </w:r>
            <w:proofErr w:type="gramStart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.о</w:t>
            </w:r>
            <w:proofErr w:type="gramEnd"/>
            <w:r w:rsidR="003E2507">
              <w:rPr>
                <w:rFonts w:ascii="Courier New" w:hAnsi="Courier New" w:cs="Courier New"/>
                <w:sz w:val="22"/>
                <w:szCs w:val="22"/>
                <w:lang w:eastAsia="ru-RU"/>
              </w:rPr>
              <w:t>бщ.отделом</w:t>
            </w:r>
            <w:proofErr w:type="spellEnd"/>
            <w:r w:rsidR="0024773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247737">
              <w:rPr>
                <w:rFonts w:ascii="Courier New" w:hAnsi="Courier New" w:cs="Courier New"/>
                <w:sz w:val="22"/>
                <w:szCs w:val="22"/>
                <w:lang w:eastAsia="ru-RU"/>
              </w:rPr>
              <w:t>Тронц</w:t>
            </w:r>
            <w:proofErr w:type="spellEnd"/>
            <w:r w:rsidR="00247737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М.Н.</w:t>
            </w:r>
            <w:bookmarkStart w:id="0" w:name="_GoBack"/>
            <w:bookmarkEnd w:id="0"/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–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социальный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инспектор.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0D3DCE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Выявление семей, находящихся в социально-опасном положении (рейды, подворные обходы, проведение встреч с населением).</w:t>
            </w:r>
          </w:p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Согласовать график совместного посещения семей, находящихся в социально-опасном положении.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Зав</w:t>
            </w:r>
            <w:proofErr w:type="gram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АП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, участковый, МБ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ОУ «</w:t>
            </w:r>
            <w:proofErr w:type="spellStart"/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Дундайская</w:t>
            </w:r>
            <w:proofErr w:type="spellEnd"/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СОШ», социальный 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инспектор.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trHeight w:val="169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Ознакомиться с планом мероприятий по вопросам профилактики наркомании и токсикомании, а также по вопросам профилактики потребления несовершеннолетними алкогольной продукции и табачных изделий.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МБОУ «</w:t>
            </w: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Дундайская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СОШ», ФАП, МБУК «</w:t>
            </w: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Дундайский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СДК», </w:t>
            </w:r>
            <w:proofErr w:type="spell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Вершининский</w:t>
            </w:r>
            <w:proofErr w:type="spell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СК.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помощи семьям (формирование банка одежды, обуви, бывшей в употреблении, организация благотворительной помощи).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Администрация, школы, специалисты 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К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ЦСОН.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2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досуга несовершеннолетних и их семей, находящихся в трудной жизненной ситуации (летний отдых, клубы, секции, кружки, вечера, лекции, походы)</w:t>
            </w:r>
            <w:proofErr w:type="gram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Администрация, учреждения культуры, школы.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мероприятий по формированию здорового образа жизни, правовому воспитанию.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 школы, учреждения культуры, школы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Посещение трудных семей с целью проверки условий обучения и содержания детей в семье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91016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Администрация, школа, социальный</w:t>
            </w:r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инспектор, </w:t>
            </w:r>
            <w:proofErr w:type="spellStart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зав</w:t>
            </w:r>
            <w:proofErr w:type="gramStart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.Ф</w:t>
            </w:r>
            <w:proofErr w:type="gramEnd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АП</w:t>
            </w:r>
            <w:proofErr w:type="spellEnd"/>
            <w:r w:rsidR="005F632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3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A221E5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дежурства членов совета профилактики во время проведения культурно-зрелищных, спортивных, общественн</w:t>
            </w:r>
            <w:proofErr w:type="gramStart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о-</w:t>
            </w:r>
            <w:proofErr w:type="gramEnd"/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политических мероприятий с массовым пребыванием людей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Директор МБУК СКЦ, зав. Клубом д. Вершина.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Организация рейдов по продаже алкогольных напитков подросткам в торговых точках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Совет профилактики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4 квартал</w:t>
            </w: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Отчет работников культуры на заседании Совета профилактики о работе с подростками.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Совет профилактики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5F632F" w:rsidRPr="000D3DCE" w:rsidTr="000D3DCE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Утверждение плана ра</w:t>
            </w:r>
            <w:r w:rsidR="0091016F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боты </w:t>
            </w:r>
            <w:r w:rsidR="00BA685C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Совета профилактики на 2020</w:t>
            </w:r>
            <w:r w:rsidR="00A221E5"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год.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F" w:rsidRPr="000D3DCE" w:rsidRDefault="005F632F" w:rsidP="000D3DC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0D3DCE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Председатель Совета профилактики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2F" w:rsidRPr="000D3DCE" w:rsidRDefault="005F632F">
            <w:pPr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8E018F" w:rsidRDefault="008E018F"/>
    <w:sectPr w:rsidR="008E018F" w:rsidSect="008E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32F"/>
    <w:rsid w:val="000436FD"/>
    <w:rsid w:val="000D3DCE"/>
    <w:rsid w:val="002159F3"/>
    <w:rsid w:val="002253DC"/>
    <w:rsid w:val="00247737"/>
    <w:rsid w:val="002804F9"/>
    <w:rsid w:val="003E2507"/>
    <w:rsid w:val="004C702D"/>
    <w:rsid w:val="004F5E35"/>
    <w:rsid w:val="00506E4E"/>
    <w:rsid w:val="005F632F"/>
    <w:rsid w:val="0063032D"/>
    <w:rsid w:val="008E018F"/>
    <w:rsid w:val="008E6860"/>
    <w:rsid w:val="0091016F"/>
    <w:rsid w:val="00A221E5"/>
    <w:rsid w:val="00BA685C"/>
    <w:rsid w:val="00BD1BF9"/>
    <w:rsid w:val="00BE5837"/>
    <w:rsid w:val="00D42071"/>
    <w:rsid w:val="00ED68C2"/>
    <w:rsid w:val="00EF7641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6</cp:revision>
  <cp:lastPrinted>2020-02-11T02:50:00Z</cp:lastPrinted>
  <dcterms:created xsi:type="dcterms:W3CDTF">2019-01-17T08:29:00Z</dcterms:created>
  <dcterms:modified xsi:type="dcterms:W3CDTF">2020-02-11T02:51:00Z</dcterms:modified>
</cp:coreProperties>
</file>